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naczelników (rodów swoich) ojców złożyli do skarbca na dzieło (Boże) dwadzieścia tysięcy darejek w złocie i dwa tysiące dwieście min srebra.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2024-04-29T13:41:18Z</dcterms:modified>
</cp:coreProperties>
</file>