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 — a Achaszwerosz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sprawował władzę nad stu dwudziestu siedmioma prowincjami, od Indii do Etiopii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 — tego Aswerusa, który królował od Indii aż do Etiopii nad stu dwudziestoma siedmioma prowincjami;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Aswerusa, (który Aswerus królował od Indyi aż do Murzyńskiej ziemi, nad stem i dwudziestą i siedmią krain.)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Aswerusa, który panował od Indyjej aż do Etiopiej nad stem dwiemadziesty i siedmią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za dni Aswerusa; Aswerus ten panował od Indii aż do Etiopii nad stu dwudziestu siedmiu państwami.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Achaszwerosza - a Achaszwerosz panował od Indii aż do Etiopii nad stu dwudziestu siedmiu prowincjami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czasach Achaszwerosza. Tenże Achaszwerosz panował od Indii aż do Etiopii nad stu dwudziestoma siedmioma prowincjami.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za czasów Artakserksesa, który od Indii aż do Etiopii miał w swoim władaniu łącznie sto dwadzieścia siedem państw.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(1) W drugim roku panowania wielkiego króla Artakserksesa, dnia pierwszego Nizan, Mardocheusz, syn Jaira, syna Szemei, syna Kisza, z pokolenia Beniamina, // (2) mąż żydowski, który mieszkał w mieście Suza, mąż znakomity, pełniący służbę na dworze królewskim, miał sen. // (3) Należał on do wygnańców, których wraz z Jechoniaszem, królem judzkim, uprowadził z Jeruzalem Nabuchodonozor, król babiloński. // (4) Sen jego był następujący: Oto (rozległy się) krzyki i zgiełk, grzmoty, trzęsienia i zamęt na ziemi. // (5) Równocześnie wystąpiły dwa wielkie smoki, gotowe oba do walki ze sobą. Ryk ich był bardzo donośny, // (6) a na ten ryk wszystkie narody jęły się sposobić do walki, by pokonać lud sprawiedliwy. // (7) Był to dzień ciemności i mroku, ucisku i prześladowania, udręki i wielkiego zamieszania na ziemi. // (8) Cały lud sprawiedliwy zdjęty przerażeniem z powodu nieszczęścia, jakie nań miało spaść, gotując się do zguby wołał do Boga. // (9) I oto na jego wołanie jak gdyby wielka rzeka wezbrana wodami wypłynęła z małego źródła. // (10) (Wówczas) przejaśniło się i wzeszło słońce, a uciskani zostali wywyższeni i wchłonęli mocarzy. // (11) Zbudziwszy się po tym śnie Mardocheusz zaczął zastanawiać się i rozważać, jakie by miały być zamiary Boże. Aż do następnej nocy usiłował go sobie na wszelkie sposoby wytłumaczyć. // (12) Mardocheusz zażywał odpoczynku na dziedzińcu pałacowym z Gabatą i Tarrą, dwoma eunuchami królewskimi, którzy trzymali straż na dziedzińcu. // (13) Usłyszał on o ich planach, przeniknął ich zamiary i dowiedział się, że knuli spisek przeciwko królowi Artakserksesowi, o czym doniósł królowi. // (14) Król poddał obydwu eunuchów śledztwu, a gdy się przyznali, zostali straceni. // (15) Polecił król spisać te wypadki ku pamięci, lecz i Mardocheusz również spisał sobie te wydarzenia. // (16) Następnie król zlecił Mardocheuszowi służbę na dziedzińcu i wynagrodził go za to darami. // (17) Aman zaś, syn Amadaty, Bugejczyk, cieszył się wielkimi łaskami u króla. Próbował on szkodzić Mardocheuszowi i jego ludowi mszcząc się za obydwu eunuchów królewskich. // Było to za dni Achaszwerosza, tego Achaszwerosza, który panował nad stu dwudziestu siedmioma prowincjami od Indii aż do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царювання Артаксеркса великого в першому (дні) ніси сон побачив Мардохей син Яїра, син Семея, син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za dni Ahaswerosa, tego samego Ahaswerosa, który panował od Indii aż do Etiopii nad stu dwudziestu siedmiu dzielnicami.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Aswerusa, to znaczy tęgo Aswerusa, który królował od Indii po Etiopię nad stu dwudziestu siedmiu prowincjami,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2024-04-17T19:21:12Z</dcterms:modified>
</cp:coreProperties>
</file>