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powiedział: Oto Słowo JAHWE: Weźcie na przechowanie, z myślą o przyszłych pokoleniach, pełny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manny. Niech wasze dzieci zobaczą, jakim chlebem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powiedział: Tak rozkazał JAHWE: Napełnij nim omer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pokoleń, aby widziały ten chleb, którym was karmiłem na pustyni, gdy wyprowadziłem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Mojżesz: Tak rozkazał Pan: Napełnij Gomer z niego na chowanie w narodziech waszych, aby widzieli chleb ten, którymem was karmił na puszczy, gdym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 jest mowa, którą JAHWE przykazał: Napełni gomor z niego a niech chowan będzie na przyszłe potym rodzaje, aby znali chleb, którymem was karmił na puszczy, kiedy wyprowadzeni jesteście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Oto, co nakazał Pan: Napełnijcie omer i przechowajcie go dla waszych pokoleń, aby zobaczyły pokarm, którym żywiłem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Oto, co rozkazał Pan: Przechowajcie z tego jeden pełny omer dla przyszłych pokoleń waszych, aby widzieli chleb, którym was karmiłem na pustyni, gdym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nakazał JAHWE: Napełnijcie nią omer i przechowajcie dla przyszłych pokoleń, aby zobaczyły chleb, którym karmiłem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„Tak polecił JAHWE: «Odmierz jeden omer manny, na pamiątkę dla przyszłych pokoleń, aby mogli oglądać pożywienie, jakim karmiłem ich na pustyni, gdy wyprowadziłem ich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Aarona: - Weź jeden dzban i wsyp do niego pełen gomer manny, a potem postaw go przed Jahwe, by przechować go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To przykazał Bóg - [weźcie] pełny omer manu, aby przechować to dla waszych pokoleń, żeby zobaczyli to pożywienie, którym karmiłem was na pustyni, gdy wyprowadziłem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Це слово, яке заповів Господь: Наповніть ґомором манни посудину для ваших родів, щоб побачили хліб, якого ви їли в пустині, як Господь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Oto co rozkazał WIEKUISTY: Niechaj dla waszych pokoleń zostanie przechowany z tego pożywienia pełny omer, aby widzieli chleb, którym was żywiłem na pustyni, gdy was wyprowadziłem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rzekł: ”To jest słowo, które nakazał JAHWE: ʼNapełnijcie tym omer, żeby to przechowywano przez wszystkie wasze pokolenia, aby mogły widzieć chleb, którym was karmiłem na pustkowiu, gdy was wyprowadziłem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2024-04-29T00:03:00Z</dcterms:modified>
</cp:coreProperties>
</file>