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natomiast JAHWE, waszemu Bogu, a pobłogosławi twój chleb* i twoją wodę. Usunę też spośród ciebie choroby.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 natomiast JAHWE, swojemu Bogu, a On pobłogosławi twój chleb i twą wodę. Usunę też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będzie błogosławić twój chleb i twoją wodę; i oddalę od ciebie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służyć będziecie Panu Bogu waszemu, a on błogosławić będzie chlebowi twemu, i wodom twoim; i odejmę niemoc z pośrodku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służyć będziecie JAHWE Bogu waszemu: abym błogosławił chlebom twoim i wodam, a odjął niemoc z pośrzodku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oddawać cześć Panu, Bogu waszemu, gdyż pobłogosławi twój chleb i twoją wodę. Oddalę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Panu, Bogu waszemu, a On pobłogosławi chleb twój i wodę twoją. Oddalę też choroby spośród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służyć JAHWE, waszemu Bogu, a On pobłogosławi twój chleb i wodę. Oddali także od ciebie wszelką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służyć Panu, Bogu waszemu, a On pobłogosławi wasz chleb i waszą wodę, i oddali od was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[Jeśli] będziecie służyli Jahwe, waszemu Bogu, wtedy On pobłogosławi wasz chleb i wodę. Wtedy oddalę choroby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Służcie Bogu, waszemu Bogu. [On] pobłogosławi wasz chleb i waszą wodę. I usunę chorobę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послужиш твому Господеві Богові, і поблагословлю твій хліб і твоє вино і твою воду, і відверну від вас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waszemu Bogu, WIEKUISTEMU, a On pobłogosławi twój chleb, twoją wodę i oddali spośród ciebie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służyć JAHWE, waszemu Bodu, a on pobłogosławi twój chleb i twoją wodę; i odwrócę chorobę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twoje wino, καὶ τὸν οἶνόν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2024-04-28T12:01:49Z</dcterms:modified>
</cp:coreProperties>
</file>