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dla przybytku deski: dwadzieścia desek na stronę południową,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ilości, na stronę południową przybytku przygotujesz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więc deski do przybytku: dwadzieścia desek na stronę południową,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deski do przybytku, dwadzieścia desek ku stronie południowej, ku wiatrowi południowemu.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dwadzieścia będą na południowym boku, który patrzy na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deski na przybytek: dwadzieścia desek na ścianę południową - po stronie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przybytku zrobisz dwadzieścia desek na ścianę południową, na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Przybytku dwadzieścia desek na południową ścianę, po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świętego mieszkania umocujesz w następujący sposób. Od strony południowej ustawisz dwadzieścia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te deski na Przybytek; dwadzieścia desek na ścianę południową.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belki Miejsca Obecności - dwadzieścia belek na południową stronę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стовпи шатра, двадцять стовпів з північної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Przybytku dwadzieścia tych bali dla strony południowej, po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ramy na przybytek, dwadzieścia ram na stronę od Negebu, od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2024-05-01T06:47:20Z</dcterms:modified>
</cp:coreProperties>
</file>