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od zachodu, przygotujesz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zachodnią stronę przybytku uczynisz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stronie przybytku ku zachodowi uczynisz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zachodnią stronę przybytku uczynisz sześć deszczek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tylnej części przybytku sporządzisz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tylną, zachodnią ścianę Przybytku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zachodniej strony świętego mieszkania ustawisz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zachodnią, zrób także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tyłach Miejsca Obecności od zachodu zrobisz sześć belek.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 заду шатра на стороні до моря (західній) зробиш шість стовпів.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sześć bali na tylną stronę Przybytku, skierowaną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tylne części przybytku od strony zachodniej wykonasz sześć 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2024-05-01T01:43:10Z</dcterms:modified>
</cp:coreProperties>
</file>