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zrobisz zasłony z koziej sierści. Zasłon takich przygotujesz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zasłony z koziej sierści do przykrycia przybytku z wierzchu. Uczynisz jedenaście takich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opony z sierści koziej na namiot ku zakrywaniu przybytku z wierzchu; jedenaście takich opon urobisz.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dek włosianych jedenaście dla okrywania przykrycia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uczynisz nakrycie przybytku z koziej sierści, a uczynisz je z jedenastu [mniejszych]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jako namiot nad przybytkiem zasłony z koziej sierści.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zrobisz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sporządzisz namiot osłaniający święte mieszkanie; będzie się on składać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maty z włosów kozich na pokrycie tego Przybytku; a wykonaj tych mat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jako namiot nad Miejscem Obecności draperie z koziej sierści. Zrobisz im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одинадцять скір з волоссям як покриття над шатром; зробиш їх зі скіри.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osłony z koziej wełny, jako namiot nad Przybytkiem; takich osłon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namiotu na przybytek wykonasz tkaniny z koziej sierści. Wykonasz jedenaście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2024-04-30T23:12:15Z</dcterms:modified>
</cp:coreProperties>
</file>