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dla ołtarza, drążki z drewna akacji,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zaopatrzysz ołtarz w drążki. Wykonasz je z drewna akacji i 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drążki do ołtarza, drążki z drewna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Porobisz też drążki do ołtarza, drążki z drzewa sytym, a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drążki do ołtarza z drzewa setim, które oprawisz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drążki do ołtarza z drewna akacjowego i pokryjesz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ołtarza, drążki z drzewa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 z drzewa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 zrobisz drążki z drewna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też do ołtarza drążki z drzewa akacjowego i pokryj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dla ołtarza. Drążki z drzewa akacjowego i pokryjesz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жертівникові носилки з негниючого дерева, і обложиш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drążki do ofiarnicy; drążki z drzewa akacjowego oraz obłożysz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do ołtarza, drążki z drewna akacjowego. i pokryjesz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2024-04-29T01:32:35Z</dcterms:modified>
</cp:coreProperties>
</file>