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(dalej): Napatrzyłem się na niedolę* mojego ludu w Egipcie i usłyszałem ich krzyk z powodu jego ciemiężców; znam jego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mówił dalej: Napatrzyłem się na niedolę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ludu w Egipcie. Usłyszałem ich krzyk z powodu ich poganiaczy. Znam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Przyjrzałem się utrapieniom mojego ludu, który jest w Egipcie, i słyszałem ich krzyk z powodu nadzorców, gdyż znam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Widząc widziałem utrapienie ludu mojego, który jest w Egipcie, a wołanie ich słyszałem przed przystawy ich; bom doznał boleści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Widziałem utrapienie ludu mego w Egipcie i słyszałem krzyk jego dla surowości tych, którzy są przełożeni nad robotami,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mówił: Dosyć napatrzyłem się na udrękę ludu mego w Egipcie i nasłuchałem się narzekań jego na ciemięzców, znam więc jego 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Pan: Napatrzyłem się na niedolę ludu mojego w Egipcie i słyszałem krzyk ich z powodu naganiaczy jego; znam cierpienia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oświadczył: Dość napatrzyłem się na niedolę Mojego ludu, który jest w Egipcie, i usłyszałem jego krzyk z powodu ciemięzców. Znam więc jego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„Przyjrzałem się niedoli mojego ludu w Egipcie, usłyszałem jego krzyk pod biczem nadzorców, znam więc ogrom jego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rzekł: - Przyjrzałem się dobrze udręce mego ludu, który jest w Egipcie, usłyszałem jęki [wydawane] przy nadzorcach, znam więc dobrze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Dostrzegłem udręczenie Mojego ludu, który jest w Egipcie. I usłyszałem ich wołanie z powodu [okrucieństwa] poganiaczy, wiem o jego bólu.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Бачачи, побачив Я гноблення мого народу, що в Єгипті, і почув Я їхній крик (спричинений) наставниками над роботами. Бо Я знаю їхній біль,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Przyglądając się, widziałem nędzę Mojego ludu, który przebywa w Micraim; poznałem jego cierpienia oraz słyszałem ich wołanie przed jego ciemięzcami.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dodał: ”Zaiste widziałem uciśnienie mego ludu, który jest w Egipcie, i słyszałem ich krzyk z powodu tych, którzy ich poganiają do pracy; gdyż dobrze znam boleści, jakich doznają.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upokorzenie.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2024-05-07T18:32:35Z</dcterms:modified>
</cp:coreProperties>
</file>