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powiedział JAHWE do Mojżesza: Idź do faraona i powiedz mu: Tak mówi JAHWE: Wypuść mój lud, aby Mi służył.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polecił Mojżeszowi: Idź do faraona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Idź do faraona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Wnijdź do Faraona, a mów do niego: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Wnidź do Faraona a rzeczesz do niego: To mówi JAHWE: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Idź do faraona i powiedz mu: To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faraona i powiedz mu: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Powiedz Aaronowi: Wyciągnij rękę z laską nad rzeki, nad kanały i nad bagna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 „Aaronowi powiesz: «Wznieś rękę z laską nad rzekami, nad kanałami i nad jeziorami. Spraw, aby żaby oblazły krainę Egiptu»”.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Mojżesza:- Powiedz Aaronowi: Wyciągnij rękę z laską nad rzeki, nad kanały Nilowe i nad bagna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Aharonowi: 'Wyciągnij rękę z twoją laską na rzeki, kanały i stawy, i wyprowadź [z nich] żaby na ziemię egipską'.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Скажи Ааронові твому братові: Простягни рукою твою палицю на ріки і на канали і на мочари і наведи жаб.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Powiedz Ahronowi: Wyciągnij twoją rękę z twą laską na rzeki, na strumienie, na jeziora i wyprowadź żaby na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”Idź do faraona i po wiedz mu: ʼTak rzekł JAHWE: ”Odpraw mój lud, żeby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BHS &lt;x&gt;20 8:1-4&lt;/x&gt; to &lt;x&gt;20 7:26-29&lt;/x&gt;.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2024-04-29T05:17:13Z</dcterms:modified>
</cp:coreProperties>
</file>