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 Aaronem wyszedł od faraona, wołał Mojżesz do JAHWE w sprawie żab, które zesłał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i Aaron wyszli od faraona, Mojżesz wołał do JAHWE w sprawie żab, które zesłał On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wyszli od faraona. I Mojżesz zawołał do JAHWE z powodu żab, które zesłał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Mojżesz i Aaron od Faraona. I zawołał Mojżesz do Pana, aby odjął żaby, które był przepuścił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Mojżesz i Aaron od Faraona, i wołał Mojżesz do JAHWE o obietnicę żab, którą był przyrzekł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 Aaronem odeszli od faraona, a Mojżesz błagał Pana o spełnienie obietnicy, jaką w sprawie żab uczynił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i Aaron wyszli od faraona, błagał Mojżesz Pana z powodu żab, które zesłał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 Powiedz Aaronowi: Wyciągnij laskę i uderz w proch ziemi, aby przemienił się w komary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„Powiedz Aaronowi: «Wyciągnij swoją laskę i uderz pył ziemi, aby przemienił się w komary na całym obszarze Egiptu»”.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Jahwe do Mojżesza:- Powiedz Aaronowi: Wyciągnij swoją laskę i uderz [nią] proch [na] ziemi, a zamieni się w komary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Powiedz Aharonowi: 'Wyciągnij swoją laskę i uderz proch ziemi i stanie się wszami w całej ziemi egipskiej’.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Скажи Ааронові: Простягни рукою твою палицю, і вдар порох землі, і будуть блохи на людях і на слугах і в усій єгипетській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rzekł do Mojżesza: Powiedz Ahronowi: Wyciągnij twoją laskę i uderz o proch ziemi, a na całej ziemi Micraim zamieni się w komary.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wyszli zatem od faraona i Mojżesz wołał do JAHWE z powodu żab, które On zesłał na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2024-04-29T03:28:32Z</dcterms:modified>
</cp:coreProperties>
</file>