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Mojżesza: Wczesnym rankiem ustaw się przed faraonem właśnie wtedy, gdy będzie wychodził nad wodę, i powiedz mu: Tak mówi JAHWE: Wypuść mój lud, aby Mi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2024-04-29T02:47:42Z</dcterms:modified>
</cp:coreProperties>
</file>