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wypuszczę was — zgodził się faraon. — Złóżcie ofiarę JAHWE, waszemu Bogu, na pustyni, ale nie oddalajcie się zbytnio. A teraz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Wypuszczę was, abyście mogli złożyć ofiarę JAHWE, waszemu Bogu, na pustyni, tylko nie oddalajcie się zbytnio. Wstawcie się też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wypuszczę was, abyście ofiarowali Panu Bogu waszemu na puszczy, wszakże daleko nie odchodźcie, i módlcie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was puszczę, abyście ofiarowali JAHWE Bogu waszemu na puszczy, wszakże dalej nie zachodźcie: proście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Ja was wypuszczę na pustynię, byście złożyli ofiarę Panu, Bogu waszemu, tylko nie oddalajcie się zbytnio i wstawcie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Wypuszczę was, abyście złożyli Panu, Bogu waszemu, ofiarę na pustyni; lecz nie oddalajcie się zbytnio.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uczynił twardym swoje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wszystko i tym razem upór zawładnął faraonem i nie wypuścił on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pozostał niewzruszony także i tym razem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pozostał nieprzejednany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Фараон своє серце і в цьому часі і не захотів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i tym razem uczynił twardym swoje serce,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”Ja was odprawię i złożycie ofiarę JAHWE, waszemu Bogu, na pustkowiu. Tylko nie odchodźcie za daleko. Upraszajcie za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2024-04-29T06:22:37Z</dcterms:modified>
</cp:coreProperties>
</file>