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dostojnych, a rozluźnia pas potężnych.*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okrywa wstydem, odpina pasy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książąt i osłabia siły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książęta, a mdli siły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książęta, tym, którzy byli potłumieni, lżej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pogardą okryje szlachetnych i pas odepnie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dostojników, a pas mocarzy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Pogardę wylewa na książęta i pas mocarzy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dostojników wylewa pogardę i pas siłaczy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Pogardą okrywa dostojnych i rozluźnia pas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виливає безчестя на володарів, а покірних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szlachetnie urodzonych, a pas potężnych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pogardę na dostojników i osłabia pas mocarzy;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2024-04-29T11:37:30Z</dcterms:modified>
</cp:coreProperties>
</file>