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jak niedojrzałe grona z winorośli, jak z drzew oliwnych opadnie ich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swoje niedojrzałe grona, 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winna macica utraci niedojrzałe grona swoje, a jako oliwa kwiat swój 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Zarażone będzie jako winnica w pierwszym kwieciu grono jego i jako oliwa zrucająca kwiat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winorośl zrzuci swe niedojrzałe grona, jak oliwka utraci swe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odrzuci niedojrzałe swoje grona, 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zrzuca swe niedojrzałe grona, jak drzewo oliwne straci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niedojrzałe grona jak winorośl, opadnie z kwiatów jak oliwka.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niedojrzałe grono, jak oliwkę go ogołocą.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зібраний як неспілий овоч перед часом, хай упаде як цвіт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winnica strąci powstałe swoje grona i 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winorośl odrzuci on swe niedojrzałe winogrona i tak jak drzewo oliwne zrzuci swoje kwiecie.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2024-05-02T19:02:04Z</dcterms:modified>
</cp:coreProperties>
</file>