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pleców strzałę — grot lepki od żółci — i zadrżał ogarnięty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Wyjęta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grzbietu, a grot przeszyje jego wątrobę;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Wyjęta będzie strzała z sajdaku wypuszczona, a grot przeniknie żółć jego; a gdy uchodzić będzie, ogarną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Wyciągniony i wychodzący z poszew swoich a błyskający się w gorzkości swojej, pójdą i przyjdą nań straszliwi.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strzałę, wyszła mu z grzbietu, błysk ostrza - z jego żółci. Owładnie nim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wychodzi z jego grzbietu i iskrzący grot z jego żółci; ogarniają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ją, z jego grzbietu wyjdzie ostrze błyszczące od żółci –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przeszyje mu plecy, z wątroby wyjdzie błyszczące ostrze, porazi go strach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wyjdzie mu przez plecy, a ostrze strzały przebije wątrobę; prześladować go będzie śmiertelna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стріла пройде крізь його тіло, а звізди хай ходять в його житті, на ньому (хай будуть) страхи.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go, a z grzbietu wychodzi iskrząca się stal z jego żółcią; uchodzi, lecz na nim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Pocisk przeszyje jego grzbiet, a błyszczący oręż jego żółć; wyruszą przeciwko niemu strachy.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2024-05-03T18:39:27Z</dcterms:modified>
</cp:coreProperties>
</file>