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swoich dni w dobrobycie, w jednej chwili przenoszą się do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dni w dobrobycie, a w mgnieniu oka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Trawią w dobrem dni swoje, a we mgnieniu oka do grobu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 dobrach dni swoje, a we mgnieniu oka do piekła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swe dni w dobrobycie, w spokoju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dobrobycie spędzają swoje dni i w pokoju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upływają im w szczęściu, a potem spokojnie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życie szczęśliwie, spokojnie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szczęśliwości pędzą dni swego życia, w 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 ж в добрі їхнє життя, а заснули в спокою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spędzają swoje dni, po czym w mgnieniu oka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dni spędzają w dobrobycie i w jednej chwili zstępują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2024-04-30T04:41:44Z</dcterms:modified>
</cp:coreProperties>
</file>