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do Boga: Odstąp od nas, nie pragniemy poznania Twoich dróg!*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mawiali do Boga: Odstąp od nas, nie obchodzi nas poznanie Twoich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mówią do Boga: Odejdź od nas, bo nie chcemy poznać twoich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mawiają Bogu: Odejdź od nas; bo dróg twoich znać nie chcemy.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 Bogu: Idź precz od nas! i wiadomości dróg twoich nie chcemy!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się od nas - mówili do Boga - nie chcemy znać Twoich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 mówią do Boga: Odstąp od nas, nie chcemy znać twoich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mówili do Boga: Odejdź od nas! Nie chcemy poznawać dróg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Boga: «Oddal się od nas! Nie chcemy znać Twoich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mówili do Boga: ”Oddal się od nas, Twoich dróg nie chcemy poznawać.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до Господа каже: Відступи від мене, не бажаю знати твоїх доріг.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mawiali do Boga: Usuń się od nas, bo nie chcemy poznania Twoich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do prawdziwego Boga: ʼOdwróć się od nas! ʼA w poznaniu twych dróg nie mamy upodobania.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2024-04-30T01:13:40Z</dcterms:modified>
</cp:coreProperties>
</file>