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widzi krańce ziemi i wie o wszystkim, co się dzieje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kończyny ziemi patrzy, a wszystko, co jest pod niebem,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widzi kraje świata i na wszytko, co jest pod niebem,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krańce ziemi przenika, bo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On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wzrok dosięga krańców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spogląda aż na krańce ziemi,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aż na krańce ziemi spogląda.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бачить всю піднебесну, знаючи все те, що в землі,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sięga wzrokiem aż po krańce ziemi i widzi, co jest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aż na krańce ziemi; pod całymi niebiosami widzi,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2024-04-29T04:38:44Z</dcterms:modified>
</cp:coreProperties>
</file>