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burzą się i nie mogą się uspokoić, spotykają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Burzy się moje wnętrze i nie może się uspokoić, spotkały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wnętrze zawrzało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uspokoiło się; zaskoczyły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wezwrzały, a nie uspokoiły się, i ubieżały mię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wezwrzały bez żadnego odpoczynku, ubieżały mię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me kipi, nie milczy, bo spadły na mnie dni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burzą się i nie mogą się uspokoić, każdy dzień przynosi mi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wnętrze nieustannie się burzy, czekają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wnętrzności nieustannie się burzą, nadeszły dla mnie dni nędzy.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burzą się nieustannie, bo spadły na mnie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Моє лоно засмерділося і не замовчить, випередили мене дні бідноти.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Wrą moje wnętrzności oraz nie mogą się uciszyć, gdyż wyszły mi na spotkanie dni 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moje zawrzały i nie milczały; naprzeciw mnie wyszły dni uciśnienia.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2024-05-19T02:55:26Z</dcterms:modified>
</cp:coreProperties>
</file>