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zdrowsze niż za młodu, niech powróci do dni swojej witalności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ciało odzyska dziecięcą świeżość, 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odmłodnieje ciało jego jako dziecięce, a nawróci się do dni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Wyniszczało ciało jego od karania, niech się wróci do dni młodzieństwa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wraca do dni młodości, jak wtedy ciało ma rześkie,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odzyskuje młodzieńczą siłę, wraca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odzyska młodzieńczą świeżość i powróci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ciało odzyska młodzieńczą świeżość, powróci do sił z dni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ciało jego odzyska młodzieńczą świeżość i będzie jak za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мяким зробить його тіло, наче (тіло) немовляти, поставить же його мужним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cielesna natura odświeża się szybciej niż za młodu i znowu wraca do swej młodzieńczej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stanie się jędrniejsze niż w młodości; niech powróci do dni swego młodzieńczego wigoruʼ.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2024-05-06T19:38:18Z</dcterms:modified>
</cp:coreProperties>
</file>