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człowiekiem takim jak Job? Pije (on) szyderstwo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takim człowiekiem jak Job, który pije szyderstwo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podobny do Hioba, który pije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taki, jako Ijob, coby pił pośmiewisko jako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jako Job, który pije urąganie jako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podobny do Hioba, co pije obelgi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Job, który by tak chłonął bluźnierstwo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taki, jak Hiob, który obelgi pije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znalazłby się człowiek taki jak Hiob, który szydzi, jakby pił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człowiek podobny do Joba, który obelgi pije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чоловік, як Йов, що пє погорду наче воду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Ijob, który by pił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krzepki mąż jest jak Hiob, pijący kpinę jak 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2024-05-06T20:31:23Z</dcterms:modified>
</cp:coreProperties>
</file>