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kozice? Czy wiesz, kiedy rodzą 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lwowi łup łowisz, a lwiąt żywot napełniasz?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porodzenia dzikich kóz na skałach aboś widział, gdy łanie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porę rodzenia skalnych kozic? Dostrzegasz poród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kozice skalne rodzą,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rodzą kozice, czy doglądasz rodzenia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kozice, czy widziałeś poród 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koziorożce rodzą swoje małe, widziałeś, jak rodzą gazele?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взнав час народження диких кіз на камені, а підстеріг болі оленів?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 kiedy rodzą skalne kozice? Czy dozorowałeś czas porodu u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poznałeś wyznaczony czas, gdy rodzą koziorożce żyjące na skale? Czy obserwujesz, kiedy łanie rodzą w bólach?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2024-05-01T18:37:18Z</dcterms:modified>
</cp:coreProperties>
</file>