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parskaniem rzuca błyski światła,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odważy się go obudzić. Kto zdoła więc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a iskry ogniste wyrywają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jako pochodnie ognia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go zbudzić? Któż mu wystąpi naprzeciw?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rozsiewa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Kichając, zionie ogniem, jego ślepia są jak błyskająca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Kichnięcie jego światłość rozsiewa, a oczy jego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пчихає він світиться світло, а його очі вигляд ранньої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jak rzęsy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na tyle śmiały, by go drażnić. I któż się ostoi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2024-04-27T23:04:03Z</dcterms:modified>
</cp:coreProperties>
</file>