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zbyt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że żaden twój zamysł nie może być powstrzymany.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 możesz, i nie może być zahamowany zamysł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iż wszytko możesz, a nie jest ci żadna myśl tajna.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co zamyślasz, potrafisz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niewykonalny.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nie ma zamysłu, którego nie mógłbyś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„Wiem, że Ty wszystko możesz, i cokolwiek zamierzysz, nie będzie dla Ciebie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i że każdy zamiar możesz przeprowadzić.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все можеш, а Тобі ніщо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Uznaję, że możesz wszystko i że nie jest dla ciebie niedościgłym każdy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”Poznałem, że ty możesz zrobić wszystko i że nie ma zamysłu, który byłby dla ciebie nieosiągalny.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2024-04-29T05:04:47Z</dcterms:modified>
</cp:coreProperties>
</file>