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JAHWE,Nad Jego Prawem rozmyśla dniem i nocą.*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rozkosz to Prawo JAHWE — Nad nim rozmyśla za dnia oraz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JAHWE i nad jego prawem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Pańskim jest kochanie jego, a w zakonie jego rozmyśla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zakonie PANSKIM wola jego, a w zakonie jego będzie rozmyślał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Prawie Pana,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 upodobanie w zakonie Pana I zakon jego rozważa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Prawo JAHWE nad wszystko ukochał,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 sobie w Prawie JAHWE, 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upodobał sobie bojaźń Jahwe, a nad Jego Prawem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його воля в господньому законі, і він в його законі повчатиметься вдень і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 upodobanie w Prawie Boga oraz o Jego nauce rozmyśla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natomiast upodobanie w prawie JAHWE, i jego prawo czyta półgłosem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17:19&lt;/x&gt;; &lt;x&gt;60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2024-04-26T06:06:31Z</dcterms:modified>
</cp:coreProperties>
</file>