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kiedy traci siły i wylewa przed JAHWE swoją troskę.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uciśniony wylewa przed JAHWE swoją skargę. JAHWE, wysłuchaj mojej modlitwy i niech przyjdzie do ciebie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będąc w ucisku, przed Panem wylewa żądość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kiedy jest w ucisku a wylewa przed Panem prośbę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trapionego, który znękany wypowiada przed Panem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upada na duchu i wylewa skargę swoją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który znękany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gdy w udręce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znękany wypowiada swą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душе моя, Господа і, всі мої внутреності його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zwątpił i wylewa swój żal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moją modlitwę i niech dojdzie do ciebie moje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2024-04-29T02:57:27Z</dcterms:modified>
</cp:coreProperties>
</file>