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proch jadam jak chleb, A swój napój mieszam ze łzami*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jem proch — to jakby mój chleb, A napój mieszam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gniewu i zapalczywości, bo podniosłeś mnie i strąciłeś.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jadam popiół jako chleb, a napój mój mięszam ze łzami,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popiół jako chleb jadał, a picie moje mieszałem z 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chleb jadam popiół i ze łzami mieszam mój napój,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jadam popiół jak chleb, A napój mój mieszam ze łzami,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popiół jem zamiast chleba i ze łzami mieszam mój napój,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Popiół jem jak chleb, a mój napój mieszam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Popiołem karmię się jak chlebem, mój napój mieszam ze łzami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зробив з нами згідно з нашими гріхами, ані не віддав нам за нашими беззаконнями.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Popiół jadam jak chleb, a mój napój zakrapiam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potępienia przez ciebie oraz twego oburzenia; gdyż podniosłeś mnie, by mnie odrzucić.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2024-04-29T00:03:16Z</dcterms:modified>
</cp:coreProperties>
</file>