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–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41:4&lt;/x&gt;; &lt;x&gt;290 43:10&lt;/x&gt;; &lt;x&gt;290 48:12&lt;/x&gt;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2024-04-28T20:42:12Z</dcterms:modified>
</cp:coreProperties>
</file>