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89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Upodlili pętami jego nogi; Żelazo przyszło mu na szyję*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Pęta spodliły jego nogi, Żelazna obręcz skuła szyję,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nogi ranili pętami, a w żelazo zakuto jego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nogi pętami trapili, a żelazo ścisnęło ciało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Poniżyli w pętach nogi jego, żelazo przeszło duszę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Kajdanami ścisnęli jego nogi, w żelazo zakuli jego szyję,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jego skrępowano pętami; Dostał się w żelazne kajdany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zakuto w kajdany, jego szyję w obręcz żelazną,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Kajdanami skuto mu nogi, a szyję zakuto w żelazo,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Zakuto w okowy jego nogi, w żelazo ujęto mu szyję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їхньому зборі розгорівся огонь, полумінь попалив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nogę spętali więzami i skuto go w żelazo,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trapili okowami, dusza jego dostała się w żelaza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Żelazo przeszyło mu duszę. Słowo określające duszę odnosi się również do szyi.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2024-04-30T10:01:29Z</dcterms:modified>
</cp:coreProperties>
</file>