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Izrael do Egiptu I Jakub* stał się przychodniem w ziemi Chama.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Jakub MT G: Jakub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2024-04-30T09:06:21Z</dcterms:modified>
</cp:coreProperties>
</file>