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skałę i popłynęły wody, Popłynęły strumieniem na pustyni.*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Rozłupał też skałę i trysnęło źródło, Pustynia spłynęła strumieniami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Otworzył skałę i trysnęły wody, popłynęły po suchych miejscach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skałę i wypłynęły wody, a płynęły po suchych miejscach jako rzeka.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Rozszczepił opokę i wypłynęły wody, płynęły rzeki na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Rozdarł skałę i spłynęła woda, popłynęła w pustyni jak rzeka.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Rozszczepił skałę i trysnęły wody, Popłynęły strumieniem w 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skałę i trysnęła woda, popłynęła przez pustynię jak rzeka.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Rozłupał skałę i wytrysnęły wody, strumienie popłynęły po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Skalę otworzył, a trysnęła woda, rzeką popłynęła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передав їх в руки народів, і ними заволоділи ті, що їх ненавиділи.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skały – a wypłynęły wody i strumieniem rozlały się po pustyniach.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skałę, a wypłynęły wody; popłynęły jak rzeka przez bezwodne okolice.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17:1-7&lt;/x&gt;; &lt;x&gt;40 20:2-13&lt;/x&gt;; &lt;x&gt;230 78:15-16&lt;/x&gt;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2024-04-30T16:45:43Z</dcterms:modified>
</cp:coreProperties>
</file>