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Wybawił ich też z ręki nienawidzących* I wykupił ich** z ręki wroga.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2024-05-03T19:09:53Z</dcterms:modified>
</cp:coreProperties>
</file>