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Radował się radością Twojego narodu I miał udział w chlubie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szczęście twoich wybranych, cieszył się radością twego narodu i chlubił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używał dobrego z wybranymi twoimi, a weselił się w radości narodu twego, i chlubił się wespół z dziedzictwem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oglądali dobra wybranych twoich i rozweselili się weselem ludu twego: abyś był pochwalon z dziedzictwem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ujrzeli szczęście Twych wybranych, radowali się radością Twojego ludu, chlubili się razem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oglądać szczęście wybrańców twoich, Radować się radością ludu twego, Chlubić się razem z dziedzictwem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zobaczyć szczęście Twoich wybranych, cieszyć się radością Twojego narodu i chlubić wraz z Twoim dziedzictwem!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oglądali szczęście Twych wybranych i cieszyli się radością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się radować szczęściem Twych wybranych i miał udział w radości Twego ludu, bym się chlubił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були голодні і спрагнені заслабла в них їхня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oglądał szczęście Twych wybranych, cieszył się radością Twego ludu; chlubił się wraz z 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dobroć wobec twych wybrańców, abym się radował radością twego narodu, abym się chlubił twoim dziedzictwem.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2024-05-04T03:35:27Z</dcterms:modified>
</cp:coreProperties>
</file>