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wybawił ich z pognębienia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2024-05-18T16:28:27Z</dcterms:modified>
</cp:coreProperties>
</file>