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2158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dziękczynne ofiary I niech z radością sławią Jego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dziękczynienia, i głoszą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ofiarując ofiary chwały, niech opowiadają sprawy jego z wesołem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ofiarują ofiarę chwały i niech opowiadają uczynki jego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dziękczynne, niech głoszą z radością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dziękczynne, Niech z radością opowiadają o czynach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 niech z radością rozgłaszają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złożą ofiarę uwielbienia i głoszą Jego dzieła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pochwalne, niech sławią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dziękczynne ofiary i w radości opowiadają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 i z radosnym wołaniem ogłaszają 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2024-05-18T17:55:04Z</dcterms:modified>
</cp:coreProperties>
</file>