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6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posadzić z książętami – Z książętami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posadzić wśród książąt, Wśród książąt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posadzić z książętami, z książętami swego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posadził z książętami, z książętami ludu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posadził z książęty, z książęty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posadzić wśród książąt, wśród książąt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posadzić go z książętami, z książętami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posadzić go pośród książąt, pośród książąt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posadzić z książętami, z dostojnikami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posadzić razem z książętami, z książętami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повертає камінь в озера вод і нетесаний камінь в джерела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posadzić obok możnych, obok możnych Swojego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posadzić z dostojnikami, z dostojnikami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2024-04-29T08:37:49Z</dcterms:modified>
</cp:coreProperties>
</file>