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2046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wezwałem imienia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JAHWE, proszę, wybaw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wzywałem imienia Pańskiego, mówiąc: Proszę, o Panie! wybaw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wzywałem imienia PANSKIEGO. O JAHWE, wybaw duszę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wezwałem imienia Pańskiego: O Panie, ratuj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Pana: Ach, Panie, ratuj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 JAHWE, ratuj moje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wezwałem imienia JAHWE: O JAHWE, ratuj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wówczas Imienia Jahwe: ”O Jahwe, ocal życie moje!”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wzywałem Imię WIEKUISTEGO: Zechciej BOŻE i ocal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jednak wzywać imienia JAHWE: ”Ach, JAHWE, duszy mojej zgotuj ocalenie!”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2024-05-02T06:15:12Z</dcterms:modified>
</cp:coreProperties>
</file>