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płaczem wychodzi niosący ziarno na siew,* (Lecz) z okrzykiem wraca** niosący swoje snopy.***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wychodzi z płaczem, niosąc w pole ziarno, Powróci z radością, niosąc snopy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wychodzi z płaczem, niosąc drogie ziarno, powróci z radością, przynosząc swoje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i sam chodząc z płaczem rozsiewa lud drogie nasienie; ale zaś przyszedłszy z radością znosić będzie snopy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szli i płakali, rozsiewając nasienia swoje. Ale wracając się przyjdą z weselem, niosąc snopy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 naprzód wśród płaczu, niosąc ziarno na zasiew; z powrotem przychodzą wśród radości, przynosząc swoje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wychodzi z płaczem, niosąc ziarno siewne, Będzie wracał z radością, niosąc snopy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idzie i płacze, niosąc worek ziarna, powróci radosny, niosąc swoje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z płaczem, niosąc ziarno, lecz wracają z radością, niosąc snopy!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idzie - idzie się płacząc, niosąc ziarno do siewu; a gdy się wraca - wraca się z radością, dźwigając swoje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Idący idzie płacząc, i niesie garść zasiewu; wracający wraca ze śpiewem, i niesie swoje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kto wychodzi z płaczem, niosąc wór nasienia, ten zaiste wejdzie z radosnym wołaniem, niosąc swoje snopy.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torbę z ziarnem.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wraca MT: wracają 1QPs b 11QPs 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30:6&lt;/x&gt;; &lt;x&gt;470 5:4&lt;/x&gt;; &lt;x&gt;500 16:202&lt;/x&gt;; &lt;x&gt;540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2024-04-28T04:40:25Z</dcterms:modified>
</cp:coreProperties>
</file>