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namiotu mego domu, Nie położę się na posłaniu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mojego domu, Nie ułożę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wejdę do przybytku, do mego domu, i nie wstąpię na posłanie mego łoża;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wnijdę do przybytku domu mego, i nie wstąpię na posłanie łoża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wnidę do przybytku domu mego, jeśli wstąpię na łoże posłania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pod dach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mieszkania domu mego, Nie wstąpię na posłanie łoża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swego domu, nie spocznę na swoim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„Dotąd nie wrócę do namiotu, nie położę się na posłaniu,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namiotu, do domu mego, nie wstąpię, by spocząć na mym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роса Аермону, що сходить на гори Сіону. Бо там Господь заповів благословення і життя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przybytku mego domu, nie wstąpię na posłanie mego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wejdę do namiotu swego domu. Nie wstąpię na posłanie mego wspaniałego łoża,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2024-05-18T14:25:16Z</dcterms:modified>
</cp:coreProperties>
</file>