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spichlerze* będą pełne Płodów wszelkiego rodzaju, Nasze owce będą rodzić tysiące, dziesiątki tysięcy na naszych polach!**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 będą pełne Plonów wszelkiego rodzaju, Nasze owce będą rodzić tysiące, dziesiątki tysięcy na naszych łąkach!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spichlerze były pełne, obficie zaopatrzone we wszystko, nasze stada rodziły tysiące i dziesięć tysięcy w naszych zagrodach;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Szpiżarnie nasze pełne niech wydawają wszelakie potrzeby; trzody nasze niech rodzą tysiące, niech rodzą dziesięć tysięcy w oborach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Spiżarnie ich pełne, jedno po drugim wydające. Owce ich płodne, wielkimi trzodami wychodzące,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pełne będą nasze spichlerze, zasobne we wszelkie plony. Niech trzody nasze po tysiąckroć płodne na polach naszych mnożą się tysiącami;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niech będą pełne, Zaopatrzone we wszelkie płody. Owce nasze niech rodzą tysiące, Niech rodzą dziesięć tysięcy na naszych polach!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 niech będą pełne plonów wszelkiego rodzaju. Niech tysiąckrotnie się mnożą nasze stada, niech się na naszych pastwiskach pasą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niechaj się napełnią i obfitują we wszystko. Nasze płodne owce niech mnożą się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spichrze będą pełne, obfitujące we wszelkie płody, niech trzody nasze mnożą się nam w tysiące, w tysiące tysięcy na naszych pastwiskach;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царство - царство всіх віків, і твоє володіння в усякім роді і роді Вірний Господь у своїх словах і праведний в усіх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stodoły były pełne i starczyło od zbioru do zbioru; a na naszych błoniach nasze trzody, w tysiącach i wydające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pełne, dostarczają produktów jednego rodzaju po drugim, trzody nasze mnożą się w tysiące, dziesięć tysięcy z jednej, na naszych ulicach,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spichlerze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26:4-5&lt;/x&gt;; &lt;x&gt;50 8:13-14&lt;/x&gt;; &lt;x&gt;50 28:12&lt;/x&gt;; &lt;x&gt;330 34:27&lt;/x&gt;; &lt;x&gt;490 12:16-21&lt;/x&gt;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2024-04-28T23:56:22Z</dcterms:modified>
</cp:coreProperties>
</file>