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ku Tobie spoglądają,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oczekują 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wszytkich nadzieję mają w tobie, Panie: a ty dajesz pokarm ich czasu 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wszystkich wyglądają Ciebie, Ty zaś dajesz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wpatrują się w 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wznoszą się z nadzieją, a Ty każdemu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wznoszą się ku Tobie z nadzieją, a Ty dajesz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Cię oczy wszystkich, a Ty dajesz im pożywienie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spoglądają z nadzieją oczy wszystkich, a ty dajesz im pokarm we właściwej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2024-05-02T06:37:34Z</dcterms:modified>
</cp:coreProperties>
</file>