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2151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w mą stronę i zmiłuj się nade mną, Gdyż jestem samotny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Zwróć się w moją stronę, zmiłuj się nade mną, Ponieważ jestem samotny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mną, bo jestem nędzny i opuszczony.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Wejrzyjże na mię, a zmiłuj się nademną; bom jest nędzny i opuszczony.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Wejźrzyż na mię a smiłuj się nade mną: bom ja jest jedyny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Wejrzyj na mnie i zmiłuj się nade mną, bo jestem samotny i nieszczęśliwy.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mną, Bom jest samotny i ubogi!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Zwróć się ku mnie i zmiłuj nade mną, bo jestem samotny i 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mną, bo jestem samotny i ubogi!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do mnie i zlituj się nade mną, bom samotny i nieszczęśliwy.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do mnie i zlituj się nade mną, bo jestem samotny i żebrak.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do mnie swe oblicze i okaż mi łaskę; bo jestem samotny i uciśniony.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2024-04-29T06:25:19Z</dcterms:modified>
</cp:coreProperties>
</file>