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wraz z grzesznymi, Niech nie zginie moje życie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mojego życia z krwawymi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zagarniajże z grzesznikami duszy mojej, ani z mężami krwawymi żywota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 z niezbożnymi, Boże, dusze mojej, a z mężmi krwawymi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 mej duszy do grzeszników i życia mego do ludzi pragnących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duszy mojej z grzesznikami, A życia mego ze zbrodniarzami!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 mego życia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mego losu z grzesznikami ani mego życia ze zbrodniarzami.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razem z [duszą] grzeszników, ni mego życia wraz z [życiem] ludzi żądnych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porwij z grzesznikami mojej duszy i z mężami krwi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z grzesznikami ani życia mego z ludźmi winnymi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2024-04-29T18:46:15Z</dcterms:modified>
</cp:coreProperties>
</file>