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Moja Skało,* nie bądź wobec mnie głuchy, Abym, gdy mnie zbędziesz milczeniem, Nie stał się podobny do tych, którzy schodzą do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2024-04-30T10:23:11Z</dcterms:modified>
</cp:coreProperties>
</file>