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zawsze otacza Twoja łaska, JAHWE, Ponieważ z utęsknieniem czekamy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 twoje miłosierdzie, JAHWE, według pokładanej w tobie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miłosierdzie twoje, Panie! nad nami, jakośmy nadzieję w tobie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JAHWE, nad nami, jakośmy nadzieję mieli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ogarnie łaska Twoja, Panie, według ufności pokładanej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twoja, Panie Ponieważ w tobie mamy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spocznie na nas Twoja łaska,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łaska, JAHWE, będzie z nami,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Twoja, Jahwe, będzie z nami, gdyż w Tobie ufność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грішників погана, і ті, що ненавидять праведного провиняться.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nami będzie Twe miłosierdzie, WIEKUISTY, tak, jak Ci zaufaliśmy.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nami, JAHWE, twa lojalna życzliwość, tak jak my wyczekujemy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2024-04-29T13:42:34Z</dcterms:modified>
</cp:coreProperties>
</file>