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37:38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4"/>
        <w:gridCol w:w="1655"/>
        <w:gridCol w:w="60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przestępcy razem wzięci zginą, Przyszłość bezbożnych będzie zniszczona.*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Potomstwo bezbożnych będzie wytępione : por. G oraz &lt;x&gt;230 109:13&lt;/x&gt;.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2024-04-29T04:17:35Z</dcterms:modified>
</cp:coreProperties>
</file>