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 niesłyszący, Który nie potrafi wyrazić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bowiem, JAHWE, oczekuję; ty odpowiesz, Panie,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jako człowiek, który nic nie słyszy, i niema odporu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jako człowiek nie słyszący i nie mający odporów w uściech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człowiek, co nie słyszy; i nie ma na 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mąż, który nie słyszy I który nie ma odpowiedzi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który nie odpowiada,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człowiek, który nie słyszy i nie ma w 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 do człowieka głuchego, którego usta nie znają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rozumie i w ustach nie 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ciebie, JAHWE, czekałem; ty zacząłeś odpowiadać,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2024-04-28T18:48:35Z</dcterms:modified>
</cp:coreProperties>
</file>