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rozpaczasz, moja duszo, I dlaczego drżysz we mnie? Czekaj na Boga, gdyż jeszcze będę Go sławił – Moje Zbawienie i mego Boga!*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rozpaczasz, ma duszo, I dlaczego drżysz we mnie? Ufaj Bogu, jeszcze będę Go wielbił, On moim wybawieniem i On moim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się smucisz, moja duszo, i czemu się we mnie trwożysz? Zaufaj Bogu, bo jeszcze będę go wysławiał, gdyż on jest zbawieniem mego oblicza i 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się smucisz, duszo moja, a przecz trwożysz sobą we mnie? Czekaj na Boga, albowiem go jeszcze będę wysławiał, gdyż on jest wielkiem zbawieniem twarzy mojej, i Bogiem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Czemuś smutna duszo moja? A czemu mię trwożysz? Miej nadzieję w Bogu, abowiem mu jeszcze wyznawać będę, zbawienie oblicza mego i Bóg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jesteś zgnębiona, moja duszo, i czemu jęczysz we mnie? Ufaj Bogu, bo jeszcze Go będę wysławiać: Zbawienie mego oblicza i 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rozpaczasz, duszo moja, I czemu drżysz we mnie? Ufaj Bogu, gdyż jeszcze sławić go będę: On jest zbawieniem moim i Bogiem moim!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się smucisz, moja duszo, czemu się we mnie trwożysz? Zaufaj Bogu, bo jeszcze będę Go sławił – On jest moim zbawieniem i 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się smucisz, duszo moja, i czemu podnosisz lament? Zaufaj Bogu, bo jeszcze będę Go sławił, mego Boga i Jego zbawcze oblicze!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Czemuś strapiona, duszo moja, czemu się trwożysz we mnie? Miej nadzieję w Bogu! Jeszcze Go będę wielbił jako zbawienie moje i Boga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сам є моїм царем і моїм Богом, що заповідаєш спасіння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jesteś zgnębiona moja duszo i czemu we mnie zawodzisz? Miej ufność w Bogu, gdyż jeszcze będę Mu dziękował, dziękował mojemu Bogu za zbawienie mojej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rozpaczasz, duszo moja, i czemu się burzysz we mnie? Wyczekuj Boga, bo jeszcze będę go sławił jako wspaniałe wybawienie mej osoby i jako mego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Zwycięstwa mego oblicza MT; zob. &lt;x&gt;230 42:6&lt;/x&gt;, 12.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46:5&lt;/x&gt;; &lt;x&gt;230 84:2&lt;/x&gt;; &lt;x&gt;230 132:7&lt;/x&gt;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2024-04-30T01:02:13Z</dcterms:modified>
</cp:coreProperties>
</file>