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5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słyszeliśmy na własne uszy, Opowiedzieli nam nasi ojcowie,* O dziele, którego dokonałeś za ich dni, Za dni dawnych.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słyszeliśmy na własne uszy, Opowiedzieli nam o tym ojcowie — O dziele, którego dokonałeś za ich dni, Dawno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własną ręką wypędziłeś pogan, a ich osadziłeś; wyniszczyłeś narody, a ich rozprzestrzeniłeś.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uszami naszemi słyszeliśmy; ojcowie nasi powiadali nam o sprawach, któreś czynił za dni ich, za dni starodawnych.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uszyma naszemi słyszeliśmy, ojcowie naszy nam powiadali. Sprawę, którąś uczynił we dni ich i we dni starodawne.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słyszeliśmy na własne uszy, ojcowie nasi nam opowiedzieli czyn, którego za ich dni dokonałeś, za dni starożytnych.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na własne uszy słyszeliśmy, Ojcowie nasi opowiadali nam O dziele, którego dokonałeś za dni ich, W czasach 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słyszeliśmy na własne uszy, nasi ojcowie nam opowiadali, czego dokonałeś za ich dni w 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słyszeliśmy na własne uszy, opowiedzieli nam nasi ojcowie o dziele, jakiego dokonałeś w ich czasach, za dni starodawnych.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słyszeliśmy na własne uszy, co ojcowie nasi nam opowiadali o dziele, któregoś dokonał za ich dni, za dni minionych.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серце видало добре слово, я говорю мої діла цареві, мій язик тростина писаря, що швидко пише.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na własne uszy słyszeliśmy, nasi przodkowie opowiadali nam o dziele, które spełniłeś za ich dni, w 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swą ręką wygnałeś narody, ich zaś sadziłeś. Druzgotałeś grupy narodowościowe i je wypędzałeś.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2024-04-30T20:20:56Z</dcterms:modified>
</cp:coreProperties>
</file>